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713E34" w:rsidRPr="00E134C1" w:rsidRDefault="00713E34" w:rsidP="00713E34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EC3264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713E34" w:rsidRDefault="00713E34" w:rsidP="00713E34">
      <w:pPr>
        <w:rPr>
          <w:rFonts w:ascii="Arial" w:hAnsi="Arial" w:cs="Arial"/>
        </w:rPr>
      </w:pPr>
    </w:p>
    <w:p w:rsidR="00AF1C93" w:rsidRDefault="00AF1C93" w:rsidP="00AF1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„Remont </w:t>
      </w:r>
      <w:r w:rsidR="005739A3">
        <w:rPr>
          <w:rFonts w:ascii="Arial" w:hAnsi="Arial" w:cs="Arial"/>
          <w:b/>
          <w:color w:val="000000" w:themeColor="text1"/>
          <w:sz w:val="28"/>
          <w:szCs w:val="28"/>
        </w:rPr>
        <w:t>świetlicy wiejskiej w miejscowości Sułowiec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AF1C93" w:rsidRDefault="00AF1C93" w:rsidP="00AF1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Zamówień Publicznych </w:t>
      </w:r>
      <w:r w:rsidRPr="004C740B">
        <w:rPr>
          <w:rFonts w:ascii="Arial" w:hAnsi="Arial" w:cs="Arial"/>
        </w:rPr>
        <w:t>(tekst jednolity Dz. U. z 201</w:t>
      </w:r>
      <w:r>
        <w:rPr>
          <w:rFonts w:ascii="Arial" w:hAnsi="Arial" w:cs="Arial"/>
        </w:rPr>
        <w:t>3</w:t>
      </w:r>
      <w:r w:rsidRPr="004C740B">
        <w:rPr>
          <w:rFonts w:ascii="Arial" w:hAnsi="Arial" w:cs="Arial"/>
        </w:rPr>
        <w:t xml:space="preserve"> r.,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 9</w:t>
      </w:r>
      <w:r>
        <w:rPr>
          <w:rFonts w:ascii="Arial" w:eastAsia="Arial Unicode MS" w:hAnsi="Arial" w:cs="Arial"/>
          <w:color w:val="000000"/>
        </w:rPr>
        <w:t>07</w:t>
      </w:r>
      <w:r w:rsidR="003D2FD5">
        <w:rPr>
          <w:rFonts w:ascii="Arial" w:eastAsia="Arial Unicode MS" w:hAnsi="Arial" w:cs="Arial"/>
          <w:color w:val="000000"/>
        </w:rPr>
        <w:t xml:space="preserve"> </w:t>
      </w:r>
      <w:r w:rsidR="003F7DDC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3F7DDC">
        <w:rPr>
          <w:rFonts w:ascii="Arial" w:eastAsia="Arial Unicode MS" w:hAnsi="Arial" w:cs="Arial"/>
          <w:color w:val="000000"/>
        </w:rPr>
        <w:t>późn</w:t>
      </w:r>
      <w:proofErr w:type="spellEnd"/>
      <w:r w:rsidR="003F7DDC">
        <w:rPr>
          <w:rFonts w:ascii="Arial" w:eastAsia="Arial Unicode MS" w:hAnsi="Arial" w:cs="Arial"/>
          <w:color w:val="000000"/>
        </w:rPr>
        <w:t>. zm.)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Pr="00E134C1" w:rsidRDefault="00713E34" w:rsidP="00713E34">
      <w:pPr>
        <w:jc w:val="both"/>
        <w:rPr>
          <w:rFonts w:ascii="Arial" w:hAnsi="Arial" w:cs="Arial"/>
        </w:rPr>
      </w:pP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EA" w:rsidRDefault="00D65EEA" w:rsidP="00C91BF0">
      <w:r>
        <w:separator/>
      </w:r>
    </w:p>
  </w:endnote>
  <w:endnote w:type="continuationSeparator" w:id="0">
    <w:p w:rsidR="00D65EEA" w:rsidRDefault="00D65EEA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EB6CC7" w:rsidP="008F316A">
    <w:pPr>
      <w:pStyle w:val="Stopka"/>
      <w:jc w:val="center"/>
      <w:rPr>
        <w:sz w:val="16"/>
        <w:szCs w:val="16"/>
      </w:rPr>
    </w:pPr>
    <w:r w:rsidRPr="00EB6C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EB6CC7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3F7DDC" w:rsidRDefault="007C04E4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F7DDC" w:rsidRDefault="00772509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EA" w:rsidRDefault="00D65EEA" w:rsidP="00C91BF0">
      <w:r>
        <w:separator/>
      </w:r>
    </w:p>
  </w:footnote>
  <w:footnote w:type="continuationSeparator" w:id="0">
    <w:p w:rsidR="00D65EEA" w:rsidRDefault="00D65EEA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93E5C"/>
    <w:rsid w:val="000C2521"/>
    <w:rsid w:val="00234A2A"/>
    <w:rsid w:val="002631C6"/>
    <w:rsid w:val="002A3AA4"/>
    <w:rsid w:val="003D2FD5"/>
    <w:rsid w:val="003D7A17"/>
    <w:rsid w:val="003F7DDC"/>
    <w:rsid w:val="0042033F"/>
    <w:rsid w:val="004662F9"/>
    <w:rsid w:val="00475EAD"/>
    <w:rsid w:val="004974E8"/>
    <w:rsid w:val="00513F17"/>
    <w:rsid w:val="00551FDB"/>
    <w:rsid w:val="005717D4"/>
    <w:rsid w:val="005739A3"/>
    <w:rsid w:val="005D3F3A"/>
    <w:rsid w:val="005E7EDA"/>
    <w:rsid w:val="0060425A"/>
    <w:rsid w:val="006147E9"/>
    <w:rsid w:val="00692D76"/>
    <w:rsid w:val="006B6E28"/>
    <w:rsid w:val="00713E34"/>
    <w:rsid w:val="00772509"/>
    <w:rsid w:val="00787DA6"/>
    <w:rsid w:val="007C04E4"/>
    <w:rsid w:val="00837EE0"/>
    <w:rsid w:val="008533BD"/>
    <w:rsid w:val="008A7AE1"/>
    <w:rsid w:val="008E4889"/>
    <w:rsid w:val="008F316A"/>
    <w:rsid w:val="00A257CB"/>
    <w:rsid w:val="00AF1C93"/>
    <w:rsid w:val="00B664EF"/>
    <w:rsid w:val="00B8016D"/>
    <w:rsid w:val="00BD42F7"/>
    <w:rsid w:val="00BD68F0"/>
    <w:rsid w:val="00C90047"/>
    <w:rsid w:val="00C91BF0"/>
    <w:rsid w:val="00D65EEA"/>
    <w:rsid w:val="00DB161C"/>
    <w:rsid w:val="00DC4892"/>
    <w:rsid w:val="00EB6CC7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12</cp:revision>
  <cp:lastPrinted>2014-04-16T11:18:00Z</cp:lastPrinted>
  <dcterms:created xsi:type="dcterms:W3CDTF">2014-02-25T13:31:00Z</dcterms:created>
  <dcterms:modified xsi:type="dcterms:W3CDTF">2014-10-08T11:16:00Z</dcterms:modified>
</cp:coreProperties>
</file>