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D" w:rsidRPr="00677AC8" w:rsidRDefault="00635A5D" w:rsidP="00635A5D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FD0BC9">
        <w:rPr>
          <w:rFonts w:ascii="Arial" w:hAnsi="Arial" w:cs="Arial"/>
          <w:i/>
          <w:sz w:val="20"/>
          <w:szCs w:val="20"/>
        </w:rPr>
        <w:t>5</w:t>
      </w:r>
    </w:p>
    <w:p w:rsidR="00635A5D" w:rsidRPr="00E134C1" w:rsidRDefault="00635A5D" w:rsidP="00635A5D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635A5D" w:rsidRPr="00E134C1" w:rsidRDefault="00635A5D" w:rsidP="00635A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Pr="00E134C1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635A5D" w:rsidRDefault="00635A5D" w:rsidP="00635A5D">
      <w:pPr>
        <w:rPr>
          <w:rFonts w:ascii="Arial" w:hAnsi="Arial" w:cs="Arial"/>
        </w:rPr>
      </w:pPr>
    </w:p>
    <w:p w:rsidR="00635A5D" w:rsidRDefault="00635A5D" w:rsidP="00635A5D">
      <w:pPr>
        <w:rPr>
          <w:rFonts w:ascii="Arial" w:hAnsi="Arial" w:cs="Arial"/>
        </w:rPr>
      </w:pPr>
    </w:p>
    <w:p w:rsidR="0027492F" w:rsidRDefault="0027492F" w:rsidP="002749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„Budowa drogi gminnej nr 110151L </w:t>
      </w:r>
      <w:r>
        <w:rPr>
          <w:rFonts w:ascii="Arial" w:hAnsi="Arial" w:cs="Arial"/>
          <w:b/>
          <w:color w:val="000000"/>
          <w:sz w:val="28"/>
          <w:szCs w:val="28"/>
        </w:rPr>
        <w:br/>
        <w:t>w miejscowości Deszkowice Pierwsze”</w:t>
      </w:r>
    </w:p>
    <w:p w:rsidR="00635A5D" w:rsidRDefault="00635A5D" w:rsidP="00635A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E134C1" w:rsidRDefault="00635A5D" w:rsidP="00635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Default="00635A5D" w:rsidP="00635A5D">
      <w:pPr>
        <w:jc w:val="both"/>
        <w:rPr>
          <w:rFonts w:ascii="Arial" w:hAnsi="Arial" w:cs="Arial"/>
        </w:rPr>
      </w:pPr>
    </w:p>
    <w:p w:rsidR="00635A5D" w:rsidRPr="00635A5D" w:rsidRDefault="00635A5D" w:rsidP="00635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35A5D" w:rsidRPr="00635A5D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A5D"/>
    <w:rsid w:val="00176A0E"/>
    <w:rsid w:val="001E0A28"/>
    <w:rsid w:val="0027492F"/>
    <w:rsid w:val="0040259B"/>
    <w:rsid w:val="004C0E70"/>
    <w:rsid w:val="00635A5D"/>
    <w:rsid w:val="008D014B"/>
    <w:rsid w:val="00960F69"/>
    <w:rsid w:val="00CD3793"/>
    <w:rsid w:val="00D9766C"/>
    <w:rsid w:val="00DC66BE"/>
    <w:rsid w:val="00EB1DCF"/>
    <w:rsid w:val="00FD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635A5D"/>
  </w:style>
  <w:style w:type="paragraph" w:styleId="Tekstdymka">
    <w:name w:val="Balloon Text"/>
    <w:basedOn w:val="Normalny"/>
    <w:link w:val="TekstdymkaZnak"/>
    <w:uiPriority w:val="99"/>
    <w:semiHidden/>
    <w:unhideWhenUsed/>
    <w:rsid w:val="00FD0B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B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552</Characters>
  <Application>Microsoft Office Word</Application>
  <DocSecurity>0</DocSecurity>
  <Lines>4</Lines>
  <Paragraphs>1</Paragraphs>
  <ScaleCrop>false</ScaleCrop>
  <Company>UG Sułów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9</cp:revision>
  <cp:lastPrinted>2012-04-13T08:21:00Z</cp:lastPrinted>
  <dcterms:created xsi:type="dcterms:W3CDTF">2010-04-22T09:21:00Z</dcterms:created>
  <dcterms:modified xsi:type="dcterms:W3CDTF">2012-09-17T07:47:00Z</dcterms:modified>
</cp:coreProperties>
</file>