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</w:t>
      </w: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zarządzenia Nr </w:t>
      </w:r>
      <w:r w:rsidR="00B12FCD">
        <w:rPr>
          <w:rFonts w:ascii="Times New Roman" w:eastAsia="Times New Roman" w:hAnsi="Times New Roman" w:cs="Times New Roman"/>
          <w:sz w:val="24"/>
          <w:szCs w:val="24"/>
          <w:lang w:eastAsia="pl-PL"/>
        </w:rPr>
        <w:t>61</w:t>
      </w: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>/O/2015</w:t>
      </w: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Gminy Sułów </w:t>
      </w: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B12FC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2015 r.</w:t>
      </w: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Procedura przekazania składników majątkowych, dokumentacji księgowej, 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akt osobowych i spraw kadrowych oraz dokumentacji związanej z organizacją pracy szkoły 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>w przypadku zmiany na stanowisku dyrektora szkoły, dla którego organem prowadzącym jest Gmina Sułów.</w:t>
      </w: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Ustępujący dyrektor szkoły (przekazujący), na podstawie wydanego zarządzenia, przeprowadza inwentaryzację składników majątkowych szkoły, przynajmniej na miesiąc przed upływem okresu, na który powierzono mu stanowisko dyrektora tej szkoły. </w:t>
      </w:r>
    </w:p>
    <w:p w:rsidR="009E5F7E" w:rsidRPr="009E5F7E" w:rsidRDefault="009E5F7E" w:rsidP="009E5F7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szczególnie uzasadnionych przypadkach termin, o którym mowa w ust. 1 może zostać skrócony do połowy miesiąca przed upływem okresu, na który zostało powierzone stanowisko dyrektora tej szkoły.</w:t>
      </w:r>
    </w:p>
    <w:p w:rsidR="009E5F7E" w:rsidRPr="009E5F7E" w:rsidRDefault="009E5F7E" w:rsidP="009E5F7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czynnościach inwentaryzacyjnych przekazujący dyrektor szkoły informuje na piśmie na co najmniej trzy dni przed rozpoczęciem inwentaryzacji dyrektora szkoły przejmującego szkołę. Przejmujący szkołę dyrektor może uczestniczyć w czynnościach inwentaryzacyjnych na prawach obserwatora.</w:t>
      </w:r>
    </w:p>
    <w:p w:rsidR="009E5F7E" w:rsidRPr="009E5F7E" w:rsidRDefault="009E5F7E" w:rsidP="009E5F7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zakończeniu inwentaryzacji dyrektor szkoły (przekazujący) dokonuje rozliczenia inwentaryzacji (spisu z natury) z udziałem pracownika Urzędu Gminy, w której – o ile będzie to wymagane – określa sposób rozliczenia ewentualnych rozbieżności jakie wynikły w toku pracy komisji inwentaryzacyjnej a następnie przygotowuje protokół zdawczo – odbiorczy mienia i dokumentacji według wzoru stanowiącego załącznik do niniejszej procedury.</w:t>
      </w:r>
    </w:p>
    <w:p w:rsidR="009E5F7E" w:rsidRPr="009E5F7E" w:rsidRDefault="009E5F7E" w:rsidP="009E5F7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Arkusze spisowe sporządzone w trakcie inwentaryzacji oraz ewentualny protokół rozbieżności przekazujący dyrektor szkoły dołącza do protokołu zdawczo – odbiorczego.</w:t>
      </w:r>
    </w:p>
    <w:p w:rsidR="009E5F7E" w:rsidRPr="009E5F7E" w:rsidRDefault="009E5F7E" w:rsidP="009E5F7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protokole zdawczo – odbiorczym składników majątkowych umieszcza się wykaz przekazywanej dokumentacji technicznej jednostki.</w:t>
      </w:r>
    </w:p>
    <w:p w:rsidR="009E5F7E" w:rsidRPr="009E5F7E" w:rsidRDefault="009E5F7E" w:rsidP="009E5F7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obowiązków dyrektora szkoły (przekazującego) należy przygotowanie i przedstawienie w trakcie przekazania szkoły:</w:t>
      </w:r>
    </w:p>
    <w:p w:rsidR="009E5F7E" w:rsidRPr="009E5F7E" w:rsidRDefault="009E5F7E" w:rsidP="009E5F7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dokumentów i wykaz dokumentacji księgowej (znajdującej się w szkole/placówce),</w:t>
      </w:r>
    </w:p>
    <w:p w:rsidR="009E5F7E" w:rsidRPr="009E5F7E" w:rsidRDefault="009E5F7E" w:rsidP="009E5F7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 osobowych i dokumentów kadrowych wraz z ich wykazem,</w:t>
      </w:r>
    </w:p>
    <w:p w:rsidR="009E5F7E" w:rsidRPr="009E5F7E" w:rsidRDefault="009E5F7E" w:rsidP="009E5F7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dokumentacji organizacji pracy szkoły.</w:t>
      </w:r>
    </w:p>
    <w:p w:rsidR="009E5F7E" w:rsidRPr="009E5F7E" w:rsidRDefault="009E5F7E" w:rsidP="009E5F7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modyfikację wzorów protokołów oraz załączników do nich w zakresie niezbędnym dla właściwego przekazania jednostki przez przekazującego dyrektora  dyrektorowi przejmującemu.</w:t>
      </w:r>
    </w:p>
    <w:p w:rsidR="009E5F7E" w:rsidRPr="009E5F7E" w:rsidRDefault="009E5F7E" w:rsidP="009E5F7E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Protokoły zdawczo – odbiorcze sporządza się w 4 egzemplarzach po jednym dla przekazującego dyrektora szkoły, przejmującego dyrektora szkoły, Urzędu Gminyoraz organu prowadzącego szkołę.</w:t>
      </w:r>
    </w:p>
    <w:p w:rsidR="009E5F7E" w:rsidRPr="009E5F7E" w:rsidRDefault="009E5F7E" w:rsidP="009E5F7E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Protokoły zdawczo – odbiorcze oraz załączniki do tych dokumentów – po sprawdzeniu ich zgodności ze stanem faktycznym – podpisują dyrektor szkoły przekazujący, dyrektor szkoły przejmujący oraz główny księgowy szkoły– w zakresie spraw majątkowo – finansowych. Ponadto w/w dokumenty podpisują osoby w obecności których nastąpiło przekazanie szkoły, jeżeli sytuacja taka miała miejsce.</w:t>
      </w:r>
    </w:p>
    <w:p w:rsidR="009E5F7E" w:rsidRPr="009E5F7E" w:rsidRDefault="009E5F7E" w:rsidP="009E5F7E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Czynności przekazania szkoły – według niniejszej procedury – winny nastąpić najpóźniej </w:t>
      </w: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ostatnim dniu pełnienia obowiązków dyrektora szkoły przez dyrektora przekazującego szkołę.</w:t>
      </w:r>
    </w:p>
    <w:p w:rsidR="009E5F7E" w:rsidRPr="009E5F7E" w:rsidRDefault="009E5F7E" w:rsidP="009E5F7E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dyrektora szkoły przejmującego rozumie się osobę przejmującą szkolę, którą organ prowadzący powołał na stanowisko dyrektora szkoły na kolejną kadencję lub osobę, której powierzył pełnienie obowiązków dyrektora szkoły, w stosownym trybie.</w:t>
      </w:r>
    </w:p>
    <w:p w:rsidR="009E5F7E" w:rsidRPr="009E5F7E" w:rsidRDefault="009E5F7E" w:rsidP="009E5F7E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sytuacji kiedy u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stępujący dyrektor szkoły (przekazujący) nie wyda stosownego zarządzenia w sprawie przeprowadzenia inwentaryzacji i nie przystąpi do jej przeprowadzenia w terminie określonym w ust. 1, inwentaryzację zarządza i przeprowadza Wójt Gminy, w trybie określonym w niniejszej procedurze.</w:t>
      </w: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 xml:space="preserve">Załącznik </w:t>
      </w: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procedury 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</w:t>
      </w: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ZDAWCZO </w:t>
      </w:r>
      <w:r w:rsidR="0016763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–</w:t>
      </w:r>
      <w:r w:rsidRPr="009E5F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ODBIORCZY MIENIA I DOKUMENTACJI</w:t>
      </w: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……………….....…………………….............................</w:t>
      </w: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(nazwa szkoły)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sporządzony w …………… w dniu…………………..r. pomiędzy: 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Przekazującym: 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Panią/Panem ………………………………………………………….….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Przejmującym: 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Panią/Panem …………………………………………………………….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obecności: .............................................................................................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Przekazujący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przekazuje 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Przejmującemu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mienie i dokumentację oraz wszelkie sprawy związane z </w:t>
      </w: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zarządzaniem szkołą, w tym sprawy znajdujące się w toku w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chwili sporządzenia niniejszego protokołu, według następującego wyszczególnienia: </w:t>
      </w: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1) majątek trwały i pozostałe składniki majątku, w tym wyposażenie, zgodnie z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załącznikiem Nr 1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do protokołu, </w:t>
      </w: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2) informacja o zobowiązaniach i należnościach oraz stanie środków finansowych, zgodnie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z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załącznikiem Nr  2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 protokołu,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3) dokumentacja organizacji szkoły, zgodnie z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załącznikiem Nr  3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 protokołu,</w:t>
      </w: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4) akta osobowe </w:t>
      </w:r>
      <w:r w:rsidRPr="009E5F7E">
        <w:rPr>
          <w:rFonts w:ascii="Times New Roman" w:eastAsia="Times New Roman" w:hAnsi="Times New Roman" w:cs="Times New Roman"/>
          <w:color w:val="000000"/>
          <w:w w:val="139"/>
          <w:sz w:val="24"/>
          <w:szCs w:val="24"/>
          <w:shd w:val="clear" w:color="auto" w:fill="FFFFFF"/>
          <w:lang w:eastAsia="pl-PL"/>
        </w:rPr>
        <w:t xml:space="preserve">i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dokumentacja dotycząca spraw kadrowych, zgodnie z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załącznikiem Nr  4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 protokołu,</w:t>
      </w: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w w:val="92"/>
          <w:sz w:val="24"/>
          <w:szCs w:val="24"/>
          <w:shd w:val="clear" w:color="auto" w:fill="FFFFFF"/>
          <w:lang w:eastAsia="pl-PL"/>
        </w:rPr>
        <w:t xml:space="preserve">5) </w:t>
      </w:r>
      <w:r w:rsidRPr="009E5F7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shd w:val="clear" w:color="auto" w:fill="FFFFFF"/>
          <w:lang w:eastAsia="pl-PL"/>
        </w:rPr>
        <w:t>różna dokumentacja</w:t>
      </w: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zgodnie z 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załącznikiem Nr  5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 protokołu.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ramach dokumentacji odzwierciedlającej majątek i pozostałe składniki przekazano wykaz dokumentacji technicznej, książkę obiektu budowlanego (nr pozycji </w:t>
      </w:r>
      <w:r w:rsidRPr="009E5F7E">
        <w:rPr>
          <w:rFonts w:ascii="Times New Roman" w:eastAsia="Times New Roman" w:hAnsi="Times New Roman" w:cs="Times New Roman"/>
          <w:color w:val="000000"/>
          <w:w w:val="133"/>
          <w:sz w:val="24"/>
          <w:szCs w:val="24"/>
          <w:shd w:val="clear" w:color="auto" w:fill="FFFFFF"/>
          <w:lang w:eastAsia="pl-PL"/>
        </w:rPr>
        <w:t xml:space="preserve">i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data ostatniego wpisu) ...................................., informację </w:t>
      </w:r>
      <w:r w:rsidRPr="009E5F7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shd w:val="clear" w:color="auto" w:fill="FFFFFF"/>
          <w:lang w:eastAsia="pl-PL"/>
        </w:rPr>
        <w:t xml:space="preserve">i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dokumentację z przeglądów rocznych (nr pozycji i data </w:t>
      </w:r>
      <w:r w:rsidRPr="009E5F7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shd w:val="clear" w:color="auto" w:fill="FFFFFF"/>
          <w:lang w:eastAsia="pl-PL"/>
        </w:rPr>
        <w:t xml:space="preserve">ostatniego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wpisu) ……………………………………………..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… ….. r</w:t>
      </w: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. </w:t>
      </w: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Przekazujący przekazuje Przejmującemu wszystkie</w:t>
      </w: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klucze od budynku szkoły </w:t>
      </w: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9E5F7E">
        <w:rPr>
          <w:rFonts w:ascii="Times New Roman" w:eastAsia="Times New Roman" w:hAnsi="Times New Roman" w:cs="Times New Roman"/>
          <w:w w:val="129"/>
          <w:sz w:val="24"/>
          <w:szCs w:val="24"/>
          <w:shd w:val="clear" w:color="auto" w:fill="FFFFFF"/>
          <w:lang w:eastAsia="pl-PL"/>
        </w:rPr>
        <w:t xml:space="preserve">i </w:t>
      </w: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pomieszczeń znajdujących się w tym budynku, klucze od szaf, biurka </w:t>
      </w:r>
      <w:r w:rsidRPr="009E5F7E">
        <w:rPr>
          <w:rFonts w:ascii="Times New Roman" w:eastAsia="Times New Roman" w:hAnsi="Times New Roman" w:cs="Times New Roman"/>
          <w:w w:val="129"/>
          <w:sz w:val="24"/>
          <w:szCs w:val="24"/>
          <w:shd w:val="clear" w:color="auto" w:fill="FFFFFF"/>
          <w:lang w:eastAsia="pl-PL"/>
        </w:rPr>
        <w:t xml:space="preserve">i </w:t>
      </w: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sejfu, klucze od archiwum jednostki, programy </w:t>
      </w:r>
      <w:r w:rsidRPr="009E5F7E">
        <w:rPr>
          <w:rFonts w:ascii="Times New Roman" w:eastAsia="Times New Roman" w:hAnsi="Times New Roman" w:cs="Times New Roman"/>
          <w:w w:val="129"/>
          <w:sz w:val="24"/>
          <w:szCs w:val="24"/>
          <w:shd w:val="clear" w:color="auto" w:fill="FFFFFF"/>
          <w:lang w:eastAsia="pl-PL"/>
        </w:rPr>
        <w:t xml:space="preserve">i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dane zawarte na nośnikach informatycznych, sprzęt komputerowy będący w dotychczasowym użytkowaniu Przekazującego wraz z wykazem zainstalowanego oprogramowania </w:t>
      </w:r>
      <w:r w:rsidRPr="009E5F7E">
        <w:rPr>
          <w:rFonts w:ascii="Times New Roman" w:eastAsia="Times New Roman" w:hAnsi="Times New Roman" w:cs="Times New Roman"/>
          <w:color w:val="000000"/>
          <w:w w:val="129"/>
          <w:sz w:val="24"/>
          <w:szCs w:val="24"/>
          <w:shd w:val="clear" w:color="auto" w:fill="FFFFFF"/>
          <w:lang w:eastAsia="pl-PL"/>
        </w:rPr>
        <w:t xml:space="preserve">i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hasłami dostępu. 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Niniejszy protokół wraz z załącznikami sporządzono w 4 jednobrzmiących egzemplarzach,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z których po jednym egzemplarzu otrzymują: Przekazujący, </w:t>
      </w: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Przejmujący,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Urząd Gminy Sułów, Wójt Gminy Sułów.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Podpis Przekazującego 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ab/>
        <w:t>Podpis Przejmującego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…………………………..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  <w:t xml:space="preserve">         ...........................................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Podpis Głównego Księgowego 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…………………………..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oraz podpisy osób w obecności których nastąpiło przekazanie majątku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: 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pl-PL"/>
        </w:rPr>
        <w:t>……………………………………………………….</w:t>
      </w:r>
    </w:p>
    <w:p w:rsidR="009E5F7E" w:rsidRPr="009E5F7E" w:rsidRDefault="009E5F7E" w:rsidP="009E5F7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pl-PL"/>
        </w:rPr>
        <w:t>……………………………………………………….</w:t>
      </w:r>
    </w:p>
    <w:p w:rsidR="009E5F7E" w:rsidRPr="009E5F7E" w:rsidRDefault="009E5F7E" w:rsidP="009E5F7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pl-PL"/>
        </w:rPr>
        <w:t>………………………………………………………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l-PL"/>
        </w:rPr>
        <w:t xml:space="preserve">Oświadczam, że wszelkie czynności związane z przekazaniem szkoły zostały przeprowadzone w sposób rzetelny izgodny ze stanem faktycznym. Potwierdzam, że szkoła jest organizacyjnie przygotowana do przejęcia i do rozpoczęcia roku szkolnego. 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                                                                      …………………………………………………..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  <w:t xml:space="preserve"> (data </w:t>
      </w:r>
      <w:r w:rsidRPr="009E5F7E">
        <w:rPr>
          <w:rFonts w:ascii="Times New Roman" w:eastAsia="Times New Roman" w:hAnsi="Times New Roman" w:cs="Times New Roman"/>
          <w:color w:val="000000"/>
          <w:w w:val="118"/>
          <w:sz w:val="20"/>
          <w:szCs w:val="20"/>
          <w:shd w:val="clear" w:color="auto" w:fill="FFFFFF"/>
          <w:lang w:eastAsia="pl-PL"/>
        </w:rPr>
        <w:t xml:space="preserve">i </w:t>
      </w:r>
      <w:r w:rsidRPr="009E5F7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czytelny podpis Przekazującego)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16763F" w:rsidRPr="009E5F7E" w:rsidRDefault="0016763F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Załącznik Nr 1</w:t>
      </w: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protokołu zdawczo – odbiorczego</w:t>
      </w: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… …. r.</w:t>
      </w:r>
    </w:p>
    <w:p w:rsidR="009E5F7E" w:rsidRPr="009E5F7E" w:rsidRDefault="009E5F7E" w:rsidP="00167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Majątek trwały i pozostałe składniki majątku</w:t>
      </w: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………...….……..…..…..….…..…………..</w:t>
      </w: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(nazwa szkoły)</w:t>
      </w: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Środki trwałe na kwotę: ………….. słownie: ……………..…………………………………</w:t>
      </w:r>
    </w:p>
    <w:p w:rsidR="0016763F" w:rsidRDefault="0016763F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1676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(wg arkusza spisu z natury nr … na dzień … …. r.)</w:t>
      </w:r>
    </w:p>
    <w:p w:rsidR="009E5F7E" w:rsidRDefault="009E5F7E" w:rsidP="001676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nr 1.1</w:t>
      </w:r>
      <w:r w:rsidR="001676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16763F" w:rsidRPr="009E5F7E" w:rsidRDefault="0016763F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Pozostałe środki trwałe na kwotę ……………. słownie:…………….………………………..</w:t>
      </w:r>
    </w:p>
    <w:p w:rsidR="0016763F" w:rsidRDefault="0016763F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1676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(wg arkusza spisu z natury nr … na dzień … …. r.) </w:t>
      </w:r>
    </w:p>
    <w:p w:rsidR="009E5F7E" w:rsidRDefault="0016763F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E5F7E"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r w:rsidR="009E5F7E"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nr 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16763F" w:rsidRPr="009E5F7E" w:rsidRDefault="0016763F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Wartości niematerialne i prawne na kwotę: ……………… słownie: …………….…………..</w:t>
      </w:r>
    </w:p>
    <w:p w:rsidR="0016763F" w:rsidRDefault="0016763F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1676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(wg arkusza spisu z natury nr … na dzień … …. r.) </w:t>
      </w:r>
    </w:p>
    <w:p w:rsidR="009E5F7E" w:rsidRDefault="009E5F7E" w:rsidP="001676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nr 1.3</w:t>
      </w:r>
      <w:r w:rsidR="001676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16763F" w:rsidRPr="009E5F7E" w:rsidRDefault="0016763F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Składniki majątku ujęte w ewidencji ilościowej, liczba pozycji: …</w:t>
      </w:r>
    </w:p>
    <w:p w:rsidR="0016763F" w:rsidRDefault="0016763F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1676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(wg arkusza spisu z natury nr … na dzień … …. r.) </w:t>
      </w:r>
    </w:p>
    <w:p w:rsidR="009E5F7E" w:rsidRDefault="009E5F7E" w:rsidP="001676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nr 1.4</w:t>
      </w:r>
      <w:r w:rsidR="001676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16763F" w:rsidRPr="009E5F7E" w:rsidRDefault="0016763F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Zapasy magazynowe na kwotę ………………, słownie: ……………..……………………...</w:t>
      </w:r>
    </w:p>
    <w:p w:rsidR="0016763F" w:rsidRDefault="0016763F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1676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(wg arkusza spisu z natury na dzień … …. r.) </w:t>
      </w:r>
    </w:p>
    <w:p w:rsidR="009E5F7E" w:rsidRDefault="009E5F7E" w:rsidP="001676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nr 1.5</w:t>
      </w:r>
      <w:r w:rsidR="001676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16763F" w:rsidRPr="009E5F7E" w:rsidRDefault="0016763F" w:rsidP="00167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Zbiory biblioteczne na kwotę; ……………, słownie: ..……………………………………… </w:t>
      </w:r>
    </w:p>
    <w:p w:rsidR="009E5F7E" w:rsidRPr="009E5F7E" w:rsidRDefault="009E5F7E" w:rsidP="001676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liczba woluminów: …</w:t>
      </w:r>
    </w:p>
    <w:p w:rsidR="0016763F" w:rsidRDefault="0016763F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1676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(wg protokołu kontroli zbiorów bibliotecznych na dzień … …. r. </w:t>
      </w:r>
    </w:p>
    <w:p w:rsidR="009E5F7E" w:rsidRDefault="009E5F7E" w:rsidP="001676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nr 1.6</w:t>
      </w:r>
      <w:r w:rsidR="001676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16763F" w:rsidRPr="009E5F7E" w:rsidRDefault="0016763F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Druki ścisłego zarachowania: …………………………………………………………………</w:t>
      </w:r>
    </w:p>
    <w:p w:rsidR="0016763F" w:rsidRDefault="0016763F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1676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(wg protokołu inwentaryzacji na dzień … …. r.) </w:t>
      </w:r>
    </w:p>
    <w:p w:rsidR="009E5F7E" w:rsidRPr="009E5F7E" w:rsidRDefault="009E5F7E" w:rsidP="001676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nr 1.7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Podpis Przekazującego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Podpis Przejmującego</w:t>
      </w: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……………………………….</w:t>
      </w: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Załącznik Nr 2</w:t>
      </w: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protokołu zdawczo – odbiorczego</w:t>
      </w: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… …. r.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o zobowiązaniach i należnościach oraz stanie środków finansowych </w:t>
      </w: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……………………..…………........................</w:t>
      </w: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(nazwa szkoły)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Księgi rachunkowe prowadzone przez ....................................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 zobowiązań i należności szkoły wynikających z dokumentów finansowo księgowych – jak w tabeli nr 1 i  nr 2.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Tabela nr 1. Zobowiązania wobec kontrahentów i pracowników.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4026"/>
        <w:gridCol w:w="2319"/>
        <w:gridCol w:w="2319"/>
      </w:tblGrid>
      <w:tr w:rsidR="009E5F7E" w:rsidRPr="009E5F7E" w:rsidTr="00E71B17">
        <w:trPr>
          <w:jc w:val="center"/>
        </w:trPr>
        <w:tc>
          <w:tcPr>
            <w:tcW w:w="610" w:type="dxa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26" w:type="dxa"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kontrahenta, Imię i Nazwisko pracownika</w:t>
            </w:r>
          </w:p>
        </w:tc>
        <w:tc>
          <w:tcPr>
            <w:tcW w:w="2319" w:type="dxa"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Kwota na dzień</w:t>
            </w:r>
          </w:p>
          <w:p w:rsidR="009E5F7E" w:rsidRPr="009E5F7E" w:rsidRDefault="0016763F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… …. </w:t>
            </w:r>
            <w:r w:rsidR="009E5F7E"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319" w:type="dxa"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Termin zapłaty</w:t>
            </w:r>
          </w:p>
        </w:tc>
      </w:tr>
      <w:tr w:rsidR="009E5F7E" w:rsidRPr="009E5F7E" w:rsidTr="00E71B17">
        <w:trPr>
          <w:jc w:val="center"/>
        </w:trPr>
        <w:tc>
          <w:tcPr>
            <w:tcW w:w="610" w:type="dxa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E5F7E" w:rsidRPr="009E5F7E" w:rsidTr="00E71B17">
        <w:trPr>
          <w:jc w:val="center"/>
        </w:trPr>
        <w:tc>
          <w:tcPr>
            <w:tcW w:w="610" w:type="dxa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E5F7E" w:rsidRPr="009E5F7E" w:rsidTr="00E71B17">
        <w:trPr>
          <w:jc w:val="center"/>
        </w:trPr>
        <w:tc>
          <w:tcPr>
            <w:tcW w:w="610" w:type="dxa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Tabela nr 2. Należności wobec kontrahentów i pracowników.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4026"/>
        <w:gridCol w:w="2319"/>
        <w:gridCol w:w="2319"/>
      </w:tblGrid>
      <w:tr w:rsidR="009E5F7E" w:rsidRPr="009E5F7E" w:rsidTr="00E71B17">
        <w:trPr>
          <w:jc w:val="center"/>
        </w:trPr>
        <w:tc>
          <w:tcPr>
            <w:tcW w:w="610" w:type="dxa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26" w:type="dxa"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kontrahenta, Imię i Nazwisko pracownika</w:t>
            </w:r>
          </w:p>
        </w:tc>
        <w:tc>
          <w:tcPr>
            <w:tcW w:w="2319" w:type="dxa"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Kwota na dzień</w:t>
            </w:r>
          </w:p>
          <w:p w:rsidR="009E5F7E" w:rsidRPr="009E5F7E" w:rsidRDefault="0016763F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… …. </w:t>
            </w:r>
            <w:r w:rsidR="009E5F7E"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319" w:type="dxa"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Termin zapłaty</w:t>
            </w:r>
          </w:p>
        </w:tc>
      </w:tr>
      <w:tr w:rsidR="009E5F7E" w:rsidRPr="009E5F7E" w:rsidTr="00E71B17">
        <w:trPr>
          <w:jc w:val="center"/>
        </w:trPr>
        <w:tc>
          <w:tcPr>
            <w:tcW w:w="610" w:type="dxa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E5F7E" w:rsidRPr="009E5F7E" w:rsidTr="00E71B17">
        <w:trPr>
          <w:jc w:val="center"/>
        </w:trPr>
        <w:tc>
          <w:tcPr>
            <w:tcW w:w="610" w:type="dxa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E5F7E" w:rsidRPr="009E5F7E" w:rsidTr="00E71B17">
        <w:trPr>
          <w:jc w:val="center"/>
        </w:trPr>
        <w:tc>
          <w:tcPr>
            <w:tcW w:w="610" w:type="dxa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6763F" w:rsidRDefault="009E5F7E" w:rsidP="009E5F7E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 środków finansowych na bieżącym rachunku bankowym nr:</w:t>
      </w:r>
    </w:p>
    <w:p w:rsidR="009E5F7E" w:rsidRPr="009E5F7E" w:rsidRDefault="009E5F7E" w:rsidP="00167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………………………………………………………………………………………………,</w:t>
      </w:r>
    </w:p>
    <w:p w:rsidR="0016763F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kwota: ………………………………………………………………………………………, 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słownie: ………………………………………………………………………………………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 środków finansowych na rachunku bankowym zakładowego funduszu świadczeń socjalnych nr:</w:t>
      </w: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………………………………………………………………………………………………,</w:t>
      </w:r>
    </w:p>
    <w:p w:rsidR="0016763F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kwota: ………………………………………………………………………………………, 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słownie: ………………………………………………………………………………………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 środków finansowych na rachunku bankowym dochodów własnych nr: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………………………………………………………………………………………………,</w:t>
      </w:r>
    </w:p>
    <w:p w:rsidR="0016763F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kwota: ………………………………………………………………………………………, 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słownie: ………………………………………………………………………………………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Podpis Przekazującego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Podpis Przejmującego</w:t>
      </w: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……………………………….</w:t>
      </w: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Załącznik Nr 3</w:t>
      </w: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protokołu zdawczo – odbiorczego</w:t>
      </w: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… …. r.</w:t>
      </w: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Dokumentacja organizacji pracy </w:t>
      </w: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……………………..…………........................</w:t>
      </w: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(nazwa szkoły)</w:t>
      </w: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>Arkusze organizacyjne szkoły z lat …, szt. …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5F7E" w:rsidRPr="009E5F7E" w:rsidRDefault="009E5F7E" w:rsidP="009E5F7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Statut szkoły wraz z uchwałami zmieniającymi treść pierwotnego statutu - szt. …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Ostatnia zmiana uchwała Rady Pedagogicznej nr … z dnia …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Akt założycielski placówki.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Zarządzenia Dyrektora placówki w tym w zakresie regulaminów, procedur – szt. …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Ostatnie </w:t>
      </w: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… z dnia</w:t>
      </w: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…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Protokoły </w:t>
      </w: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posiedzeń Rady Pedagogicznej 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 protokół nr  z dnia …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Protokoły </w:t>
      </w:r>
      <w:r w:rsidRPr="009E5F7E">
        <w:rPr>
          <w:rFonts w:ascii="Times New Roman" w:eastAsia="Times New Roman" w:hAnsi="Times New Roman" w:cs="Times New Roman"/>
          <w:w w:val="106"/>
          <w:sz w:val="24"/>
          <w:szCs w:val="24"/>
          <w:shd w:val="clear" w:color="auto" w:fill="FFFFFF"/>
          <w:lang w:eastAsia="pl-PL"/>
        </w:rPr>
        <w:t xml:space="preserve">kontroli </w:t>
      </w: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organów zewnętrznych wg książki kontroli: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……………………………........................................................................................................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przez placówkę</w:t>
      </w: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rejestry: </w:t>
      </w:r>
    </w:p>
    <w:p w:rsidR="009E5F7E" w:rsidRPr="009E5F7E" w:rsidRDefault="009E5F7E" w:rsidP="009E5F7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Rejestr </w:t>
      </w: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 z ostatnim wpisem z</w:t>
      </w: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dnia …</w:t>
      </w:r>
    </w:p>
    <w:p w:rsidR="009E5F7E" w:rsidRPr="009E5F7E" w:rsidRDefault="009E5F7E" w:rsidP="009E5F7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 …………… z ostatnim wpisem z dnia</w:t>
      </w: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…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Inne: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…………………………………………………………………..…………………………….. 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Podpis Przekazującego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Podpis Przejmującego</w:t>
      </w: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ectPr w:rsidR="009E5F7E" w:rsidRPr="009E5F7E" w:rsidSect="009E5F7E">
          <w:pgSz w:w="11907" w:h="16840"/>
          <w:pgMar w:top="1134" w:right="1134" w:bottom="567" w:left="1134" w:header="709" w:footer="709" w:gutter="0"/>
          <w:cols w:space="708"/>
          <w:noEndnote/>
        </w:sect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……………………………….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4</w:t>
      </w: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protokołu zdawczo – odbiorczego</w:t>
      </w: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… …. r.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Akta osobowe </w:t>
      </w:r>
      <w:r w:rsidRPr="009E5F7E">
        <w:rPr>
          <w:rFonts w:ascii="Times New Roman" w:eastAsia="Times New Roman" w:hAnsi="Times New Roman" w:cs="Times New Roman"/>
          <w:b/>
          <w:color w:val="000000"/>
          <w:w w:val="139"/>
          <w:sz w:val="24"/>
          <w:szCs w:val="24"/>
          <w:shd w:val="clear" w:color="auto" w:fill="FFFFFF"/>
          <w:lang w:eastAsia="pl-PL"/>
        </w:rPr>
        <w:t xml:space="preserve">i 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dokumentacja dotycząca spraw kadrowych </w:t>
      </w: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……………………..…………........................</w:t>
      </w: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(nazwa szkoły)</w:t>
      </w: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Spis akt osobowych: </w:t>
      </w: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Akta osobowe nauczycieli archiwalne:</w:t>
      </w: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7434" w:type="dxa"/>
        <w:tblCellMar>
          <w:left w:w="70" w:type="dxa"/>
          <w:right w:w="70" w:type="dxa"/>
        </w:tblCellMar>
        <w:tblLook w:val="04A0"/>
      </w:tblPr>
      <w:tblGrid>
        <w:gridCol w:w="527"/>
        <w:gridCol w:w="3032"/>
        <w:gridCol w:w="768"/>
        <w:gridCol w:w="1780"/>
        <w:gridCol w:w="1327"/>
      </w:tblGrid>
      <w:tr w:rsidR="009E5F7E" w:rsidRPr="009E5F7E" w:rsidTr="00E71B17">
        <w:trPr>
          <w:trHeight w:val="52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akt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Ostatnie miejsce zatrudnienia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Ostatni rok zatrudnienia</w:t>
            </w:r>
          </w:p>
        </w:tc>
      </w:tr>
      <w:tr w:rsidR="009E5F7E" w:rsidRPr="009E5F7E" w:rsidTr="00E71B17">
        <w:trPr>
          <w:trHeight w:val="264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E5F7E" w:rsidRPr="009E5F7E" w:rsidTr="00E71B17">
        <w:trPr>
          <w:trHeight w:val="264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E5F7E" w:rsidRPr="009E5F7E" w:rsidTr="00E71B17">
        <w:trPr>
          <w:trHeight w:val="264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Akta osobowe nauczycieli obecnie zatrudnionych:</w:t>
      </w: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4320" w:type="dxa"/>
        <w:tblCellMar>
          <w:left w:w="70" w:type="dxa"/>
          <w:right w:w="70" w:type="dxa"/>
        </w:tblCellMar>
        <w:tblLook w:val="04A0"/>
      </w:tblPr>
      <w:tblGrid>
        <w:gridCol w:w="527"/>
        <w:gridCol w:w="2740"/>
        <w:gridCol w:w="1060"/>
      </w:tblGrid>
      <w:tr w:rsidR="009E5F7E" w:rsidRPr="009E5F7E" w:rsidTr="00E71B17">
        <w:trPr>
          <w:trHeight w:val="5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akt</w:t>
            </w:r>
          </w:p>
        </w:tc>
      </w:tr>
      <w:tr w:rsidR="009E5F7E" w:rsidRPr="009E5F7E" w:rsidTr="00E71B1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E5F7E" w:rsidRPr="009E5F7E" w:rsidTr="00E71B1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E5F7E" w:rsidRPr="009E5F7E" w:rsidTr="00E71B1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Akta osobowe administracji i obsługi archiwalne:</w:t>
      </w: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7"/>
        <w:gridCol w:w="2740"/>
        <w:gridCol w:w="1060"/>
        <w:gridCol w:w="1780"/>
        <w:gridCol w:w="1421"/>
      </w:tblGrid>
      <w:tr w:rsidR="009E5F7E" w:rsidRPr="009E5F7E" w:rsidTr="00E71B17">
        <w:trPr>
          <w:trHeight w:val="52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akt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Ostatnie miejsce zatrudnienia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Ostatni rok zatrudnienia</w:t>
            </w:r>
          </w:p>
        </w:tc>
      </w:tr>
      <w:tr w:rsidR="009E5F7E" w:rsidRPr="009E5F7E" w:rsidTr="00E71B17">
        <w:trPr>
          <w:trHeight w:val="264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E5F7E" w:rsidRPr="009E5F7E" w:rsidTr="00E71B17">
        <w:trPr>
          <w:trHeight w:val="264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E5F7E" w:rsidRPr="009E5F7E" w:rsidTr="00E71B17">
        <w:trPr>
          <w:trHeight w:val="264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Akta osobowe administracji i obsługi obecnie zatrudnionych:</w:t>
      </w: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43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7"/>
        <w:gridCol w:w="2740"/>
        <w:gridCol w:w="1060"/>
      </w:tblGrid>
      <w:tr w:rsidR="009E5F7E" w:rsidRPr="009E5F7E" w:rsidTr="00E71B17">
        <w:trPr>
          <w:trHeight w:val="40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akt</w:t>
            </w:r>
          </w:p>
        </w:tc>
      </w:tr>
      <w:tr w:rsidR="009E5F7E" w:rsidRPr="009E5F7E" w:rsidTr="00E71B17">
        <w:trPr>
          <w:trHeight w:val="2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E5F7E" w:rsidRPr="009E5F7E" w:rsidTr="00E71B17">
        <w:trPr>
          <w:trHeight w:val="2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E5F7E" w:rsidRPr="009E5F7E" w:rsidTr="00E71B17">
        <w:trPr>
          <w:trHeight w:val="2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E" w:rsidRPr="009E5F7E" w:rsidRDefault="009E5F7E" w:rsidP="009E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Spis innej dokumentacji dotyczącej spraw kadrowych:</w:t>
      </w: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numPr>
          <w:ilvl w:val="0"/>
          <w:numId w:val="27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Listy płac:</w:t>
      </w:r>
    </w:p>
    <w:p w:rsidR="009E5F7E" w:rsidRPr="009E5F7E" w:rsidRDefault="009E5F7E" w:rsidP="0092141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…………..r.  do ………….. r. </w:t>
      </w: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numPr>
          <w:ilvl w:val="0"/>
          <w:numId w:val="27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Zwolnienia lekarskie:</w:t>
      </w:r>
    </w:p>
    <w:p w:rsidR="009E5F7E" w:rsidRPr="009E5F7E" w:rsidRDefault="009E5F7E" w:rsidP="0092141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…………..r.  do ………….. r.</w:t>
      </w: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numPr>
          <w:ilvl w:val="0"/>
          <w:numId w:val="27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Dokumentacja ZUS i US:</w:t>
      </w:r>
    </w:p>
    <w:p w:rsidR="009E5F7E" w:rsidRPr="009E5F7E" w:rsidRDefault="009E5F7E" w:rsidP="0092141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…………..r.  do ………….. r. </w:t>
      </w: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numPr>
          <w:ilvl w:val="0"/>
          <w:numId w:val="27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Dokumentacja SIO:</w:t>
      </w:r>
    </w:p>
    <w:p w:rsidR="009E5F7E" w:rsidRDefault="009E5F7E" w:rsidP="0092141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…………..r.  do ………….. r. </w:t>
      </w:r>
    </w:p>
    <w:p w:rsidR="00921418" w:rsidRDefault="00921418" w:rsidP="0092141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1418" w:rsidRPr="00921418" w:rsidRDefault="00921418" w:rsidP="00921418">
      <w:pPr>
        <w:pStyle w:val="Akapitzlist"/>
        <w:numPr>
          <w:ilvl w:val="0"/>
          <w:numId w:val="27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…..</w:t>
      </w: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1418" w:rsidRDefault="00921418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1418" w:rsidRDefault="00921418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1418" w:rsidRDefault="00921418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1418" w:rsidRDefault="00921418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1418" w:rsidRDefault="00921418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1418" w:rsidRDefault="00921418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1418" w:rsidRDefault="00921418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1418" w:rsidRDefault="00921418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1418" w:rsidRDefault="00921418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1418" w:rsidRDefault="00921418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1418" w:rsidRDefault="00921418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1418" w:rsidRDefault="00921418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1418" w:rsidRDefault="00921418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1418" w:rsidRDefault="00921418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1418" w:rsidRDefault="00921418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1418" w:rsidRDefault="00921418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1418" w:rsidRDefault="00921418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1418" w:rsidRDefault="00921418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1418" w:rsidRDefault="00921418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1418" w:rsidRDefault="00921418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1418" w:rsidRDefault="00921418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1418" w:rsidRDefault="00921418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1418" w:rsidRDefault="00921418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1418" w:rsidRPr="009E5F7E" w:rsidRDefault="00921418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Podpis Przekazującego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Podpis Przejmującego</w:t>
      </w: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ectPr w:rsidR="009E5F7E" w:rsidRPr="009E5F7E" w:rsidSect="00745218">
          <w:pgSz w:w="11907" w:h="16840"/>
          <w:pgMar w:top="1134" w:right="1134" w:bottom="567" w:left="1134" w:header="709" w:footer="709" w:gutter="0"/>
          <w:cols w:space="708"/>
          <w:noEndnote/>
        </w:sect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……………………………</w:t>
      </w:r>
      <w:r w:rsidR="009214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</w:p>
    <w:p w:rsidR="009E5F7E" w:rsidRPr="009E5F7E" w:rsidRDefault="009E5F7E" w:rsidP="00921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5</w:t>
      </w: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protokołu zdawczo – odbiorczego</w:t>
      </w:r>
    </w:p>
    <w:p w:rsidR="009E5F7E" w:rsidRPr="009E5F7E" w:rsidRDefault="009E5F7E" w:rsidP="009E5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... … r. </w:t>
      </w: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Spis pozostałej dokumentacji</w:t>
      </w:r>
    </w:p>
    <w:p w:rsidR="009E5F7E" w:rsidRPr="009E5F7E" w:rsidRDefault="009E5F7E" w:rsidP="009214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……………………..…………........................</w:t>
      </w: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(nazwa szkoły)</w:t>
      </w: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</w:t>
      </w:r>
    </w:p>
    <w:p w:rsidR="009E5F7E" w:rsidRPr="009E5F7E" w:rsidRDefault="009E5F7E" w:rsidP="009E5F7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</w:t>
      </w:r>
    </w:p>
    <w:p w:rsidR="009E5F7E" w:rsidRPr="009E5F7E" w:rsidRDefault="009E5F7E" w:rsidP="009E5F7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</w:t>
      </w:r>
    </w:p>
    <w:p w:rsidR="009E5F7E" w:rsidRPr="009E5F7E" w:rsidRDefault="009E5F7E" w:rsidP="009E5F7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</w:t>
      </w:r>
    </w:p>
    <w:p w:rsidR="009E5F7E" w:rsidRPr="009E5F7E" w:rsidRDefault="009E5F7E" w:rsidP="009E5F7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</w:t>
      </w:r>
    </w:p>
    <w:p w:rsidR="009E5F7E" w:rsidRPr="009E5F7E" w:rsidRDefault="009E5F7E" w:rsidP="009E5F7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</w:t>
      </w:r>
    </w:p>
    <w:p w:rsidR="009E5F7E" w:rsidRPr="009E5F7E" w:rsidRDefault="009E5F7E" w:rsidP="009E5F7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</w:t>
      </w:r>
    </w:p>
    <w:p w:rsidR="009E5F7E" w:rsidRPr="009E5F7E" w:rsidRDefault="009E5F7E" w:rsidP="009E5F7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</w:t>
      </w:r>
    </w:p>
    <w:p w:rsidR="009E5F7E" w:rsidRPr="009E5F7E" w:rsidRDefault="009E5F7E" w:rsidP="009E5F7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</w:t>
      </w:r>
    </w:p>
    <w:p w:rsidR="009E5F7E" w:rsidRPr="009E5F7E" w:rsidRDefault="009E5F7E" w:rsidP="009E5F7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</w:t>
      </w:r>
    </w:p>
    <w:p w:rsidR="009E5F7E" w:rsidRPr="009E5F7E" w:rsidRDefault="009E5F7E" w:rsidP="009E5F7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</w:t>
      </w:r>
    </w:p>
    <w:p w:rsidR="009E5F7E" w:rsidRPr="009E5F7E" w:rsidRDefault="009E5F7E" w:rsidP="009E5F7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</w:t>
      </w:r>
    </w:p>
    <w:p w:rsidR="009E5F7E" w:rsidRPr="009E5F7E" w:rsidRDefault="009E5F7E" w:rsidP="009E5F7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</w:t>
      </w:r>
    </w:p>
    <w:p w:rsidR="009E5F7E" w:rsidRPr="009E5F7E" w:rsidRDefault="009E5F7E" w:rsidP="009E5F7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</w:t>
      </w:r>
    </w:p>
    <w:p w:rsidR="009E5F7E" w:rsidRPr="009E5F7E" w:rsidRDefault="009E5F7E" w:rsidP="009E5F7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</w:t>
      </w: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F7E" w:rsidRP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Podpis Przekazującego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Podpis Przejmującego</w:t>
      </w:r>
    </w:p>
    <w:p w:rsidR="009E5F7E" w:rsidRPr="009E5F7E" w:rsidRDefault="009E5F7E" w:rsidP="009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F7E" w:rsidRDefault="009E5F7E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1418" w:rsidRPr="009E5F7E" w:rsidRDefault="00921418" w:rsidP="009E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46A6E" w:rsidRDefault="009E5F7E" w:rsidP="008B4E41">
      <w:pPr>
        <w:spacing w:after="0" w:line="240" w:lineRule="auto"/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8B4E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</w:t>
      </w:r>
    </w:p>
    <w:sectPr w:rsidR="00E46A6E" w:rsidSect="00C95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5C3"/>
    <w:multiLevelType w:val="hybridMultilevel"/>
    <w:tmpl w:val="47B66108"/>
    <w:lvl w:ilvl="0" w:tplc="05AC0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87387"/>
    <w:multiLevelType w:val="hybridMultilevel"/>
    <w:tmpl w:val="4606C9DE"/>
    <w:lvl w:ilvl="0" w:tplc="1886419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D45BB"/>
    <w:multiLevelType w:val="singleLevel"/>
    <w:tmpl w:val="BF1ABA4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4D484C"/>
      </w:rPr>
    </w:lvl>
  </w:abstractNum>
  <w:abstractNum w:abstractNumId="3">
    <w:nsid w:val="15DD720C"/>
    <w:multiLevelType w:val="multilevel"/>
    <w:tmpl w:val="1814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B4C78"/>
    <w:multiLevelType w:val="hybridMultilevel"/>
    <w:tmpl w:val="C6320C64"/>
    <w:lvl w:ilvl="0" w:tplc="CE644FD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726E6"/>
    <w:multiLevelType w:val="hybridMultilevel"/>
    <w:tmpl w:val="1B7CD5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2357FC"/>
    <w:multiLevelType w:val="hybridMultilevel"/>
    <w:tmpl w:val="DE841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F1C19"/>
    <w:multiLevelType w:val="hybridMultilevel"/>
    <w:tmpl w:val="6CB24B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B32A5B"/>
    <w:multiLevelType w:val="hybridMultilevel"/>
    <w:tmpl w:val="43F2FD1A"/>
    <w:lvl w:ilvl="0" w:tplc="4ED25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611E2"/>
    <w:multiLevelType w:val="hybridMultilevel"/>
    <w:tmpl w:val="6082B3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8906E7"/>
    <w:multiLevelType w:val="hybridMultilevel"/>
    <w:tmpl w:val="0CC42162"/>
    <w:lvl w:ilvl="0" w:tplc="1886419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6444C"/>
    <w:multiLevelType w:val="hybridMultilevel"/>
    <w:tmpl w:val="9F7855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8A0CBD"/>
    <w:multiLevelType w:val="hybridMultilevel"/>
    <w:tmpl w:val="A1CEE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B08E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434B19"/>
    <w:multiLevelType w:val="multilevel"/>
    <w:tmpl w:val="A0845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157F74"/>
    <w:multiLevelType w:val="hybridMultilevel"/>
    <w:tmpl w:val="5900D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40F84"/>
    <w:multiLevelType w:val="hybridMultilevel"/>
    <w:tmpl w:val="34BA4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46199E"/>
    <w:multiLevelType w:val="hybridMultilevel"/>
    <w:tmpl w:val="0CF0A4CC"/>
    <w:lvl w:ilvl="0" w:tplc="4DD8F14C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F71C9"/>
    <w:multiLevelType w:val="hybridMultilevel"/>
    <w:tmpl w:val="0F9077A4"/>
    <w:lvl w:ilvl="0" w:tplc="F49815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531B5"/>
    <w:multiLevelType w:val="hybridMultilevel"/>
    <w:tmpl w:val="4282E5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80544F"/>
    <w:multiLevelType w:val="hybridMultilevel"/>
    <w:tmpl w:val="CBCC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074A8D"/>
    <w:multiLevelType w:val="hybridMultilevel"/>
    <w:tmpl w:val="216CB89C"/>
    <w:lvl w:ilvl="0" w:tplc="F498157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9460FFE"/>
    <w:multiLevelType w:val="hybridMultilevel"/>
    <w:tmpl w:val="D2E4FE58"/>
    <w:lvl w:ilvl="0" w:tplc="1886419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10494"/>
    <w:multiLevelType w:val="hybridMultilevel"/>
    <w:tmpl w:val="688E99D8"/>
    <w:lvl w:ilvl="0" w:tplc="F498157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22038E4"/>
    <w:multiLevelType w:val="hybridMultilevel"/>
    <w:tmpl w:val="7A987D20"/>
    <w:lvl w:ilvl="0" w:tplc="1886419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D2F87"/>
    <w:multiLevelType w:val="hybridMultilevel"/>
    <w:tmpl w:val="2E4A59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2B593B"/>
    <w:multiLevelType w:val="hybridMultilevel"/>
    <w:tmpl w:val="DAA462E6"/>
    <w:lvl w:ilvl="0" w:tplc="66288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B3E7A"/>
    <w:multiLevelType w:val="hybridMultilevel"/>
    <w:tmpl w:val="34BA4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2D328F"/>
    <w:multiLevelType w:val="multilevel"/>
    <w:tmpl w:val="CFD4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AE7F0B"/>
    <w:multiLevelType w:val="hybridMultilevel"/>
    <w:tmpl w:val="2F400CCE"/>
    <w:lvl w:ilvl="0" w:tplc="F4981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73474E"/>
    <w:multiLevelType w:val="hybridMultilevel"/>
    <w:tmpl w:val="9AF64944"/>
    <w:lvl w:ilvl="0" w:tplc="9F82C76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A76BC8"/>
    <w:multiLevelType w:val="hybridMultilevel"/>
    <w:tmpl w:val="526EA6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110FC7"/>
    <w:multiLevelType w:val="hybridMultilevel"/>
    <w:tmpl w:val="CB9CAE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1A1DC2"/>
    <w:multiLevelType w:val="hybridMultilevel"/>
    <w:tmpl w:val="3A80D498"/>
    <w:lvl w:ilvl="0" w:tplc="38C2E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8C6C73"/>
    <w:multiLevelType w:val="hybridMultilevel"/>
    <w:tmpl w:val="A37E886C"/>
    <w:lvl w:ilvl="0" w:tplc="D3E46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24"/>
  </w:num>
  <w:num w:numId="4">
    <w:abstractNumId w:val="30"/>
  </w:num>
  <w:num w:numId="5">
    <w:abstractNumId w:val="32"/>
  </w:num>
  <w:num w:numId="6">
    <w:abstractNumId w:val="11"/>
  </w:num>
  <w:num w:numId="7">
    <w:abstractNumId w:val="26"/>
  </w:num>
  <w:num w:numId="8">
    <w:abstractNumId w:val="9"/>
  </w:num>
  <w:num w:numId="9">
    <w:abstractNumId w:val="31"/>
  </w:num>
  <w:num w:numId="10">
    <w:abstractNumId w:val="18"/>
  </w:num>
  <w:num w:numId="11">
    <w:abstractNumId w:val="5"/>
  </w:num>
  <w:num w:numId="12">
    <w:abstractNumId w:val="7"/>
  </w:num>
  <w:num w:numId="13">
    <w:abstractNumId w:val="27"/>
  </w:num>
  <w:num w:numId="14">
    <w:abstractNumId w:val="3"/>
  </w:num>
  <w:num w:numId="15">
    <w:abstractNumId w:val="13"/>
  </w:num>
  <w:num w:numId="16">
    <w:abstractNumId w:val="28"/>
  </w:num>
  <w:num w:numId="17">
    <w:abstractNumId w:val="15"/>
  </w:num>
  <w:num w:numId="18">
    <w:abstractNumId w:val="17"/>
  </w:num>
  <w:num w:numId="19">
    <w:abstractNumId w:val="14"/>
  </w:num>
  <w:num w:numId="20">
    <w:abstractNumId w:val="20"/>
  </w:num>
  <w:num w:numId="21">
    <w:abstractNumId w:val="22"/>
  </w:num>
  <w:num w:numId="22">
    <w:abstractNumId w:val="8"/>
  </w:num>
  <w:num w:numId="23">
    <w:abstractNumId w:val="33"/>
  </w:num>
  <w:num w:numId="24">
    <w:abstractNumId w:val="29"/>
  </w:num>
  <w:num w:numId="25">
    <w:abstractNumId w:val="25"/>
  </w:num>
  <w:num w:numId="26">
    <w:abstractNumId w:val="10"/>
  </w:num>
  <w:num w:numId="27">
    <w:abstractNumId w:val="4"/>
  </w:num>
  <w:num w:numId="28">
    <w:abstractNumId w:val="6"/>
  </w:num>
  <w:num w:numId="29">
    <w:abstractNumId w:val="19"/>
  </w:num>
  <w:num w:numId="30">
    <w:abstractNumId w:val="0"/>
  </w:num>
  <w:num w:numId="31">
    <w:abstractNumId w:val="21"/>
  </w:num>
  <w:num w:numId="32">
    <w:abstractNumId w:val="23"/>
  </w:num>
  <w:num w:numId="33">
    <w:abstractNumId w:val="1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9E5F7E"/>
    <w:rsid w:val="0016763F"/>
    <w:rsid w:val="008B4E41"/>
    <w:rsid w:val="00921418"/>
    <w:rsid w:val="009E5F7E"/>
    <w:rsid w:val="00B12FCD"/>
    <w:rsid w:val="00C95550"/>
    <w:rsid w:val="00CA114B"/>
    <w:rsid w:val="00E46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5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9E5F7E"/>
  </w:style>
  <w:style w:type="paragraph" w:customStyle="1" w:styleId="Styl">
    <w:name w:val="Styl"/>
    <w:rsid w:val="009E5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aliases w:val="Normalny + 14 pt,Deseń: Przezroczysty (Biały),Skala znaku: 100%"/>
    <w:qFormat/>
    <w:rsid w:val="009E5F7E"/>
    <w:rPr>
      <w:b/>
      <w:bCs/>
    </w:rPr>
  </w:style>
  <w:style w:type="paragraph" w:styleId="NormalnyWeb">
    <w:name w:val="Normal (Web)"/>
    <w:basedOn w:val="Normalny"/>
    <w:rsid w:val="009E5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E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1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9E5F7E"/>
  </w:style>
  <w:style w:type="paragraph" w:customStyle="1" w:styleId="Styl">
    <w:name w:val="Styl"/>
    <w:rsid w:val="009E5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aliases w:val="Normalny + 14 pt,Deseń: Przezroczysty (Biały),Skala znaku: 100%"/>
    <w:qFormat/>
    <w:rsid w:val="009E5F7E"/>
    <w:rPr>
      <w:b/>
      <w:bCs/>
    </w:rPr>
  </w:style>
  <w:style w:type="paragraph" w:styleId="NormalnyWeb">
    <w:name w:val="Normal (Web)"/>
    <w:basedOn w:val="Normalny"/>
    <w:rsid w:val="009E5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E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1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1686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Kowalczyk</dc:creator>
  <cp:lastModifiedBy>MaNiAc!</cp:lastModifiedBy>
  <cp:revision>7</cp:revision>
  <dcterms:created xsi:type="dcterms:W3CDTF">2015-08-03T08:55:00Z</dcterms:created>
  <dcterms:modified xsi:type="dcterms:W3CDTF">2015-08-05T09:42:00Z</dcterms:modified>
</cp:coreProperties>
</file>